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中国逐日500m雪水当量产品（1980-2020年）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500m Snow Water Equivalent Product in China (1980–2020)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10.12072/ncdc.lzu.db6967.2025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11738.11.NCDC.LZU.DB6967.2025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雪水当量（SWE）是评价雪水文、气候调节和水资源管理的关键参数。针对中国积雪分布区，基于多源遥感数据融合与机器学习降尺度技术，综合考虑积雪范围、地形和地理位置等影响积雪分布的环境因子，发展精细化雪水当量降尺度模型，制备1980-2020年逐日500m雪水当量数据集。利用地面观测站点数据对雪水当量产品进行精度验证，R=0.83, RMSE=10.98mm。该数据集以.tif文件格式存储，时间分辨率daily，空间分辨率500m。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  25km雪水当量数据集：http://data.tpdc.ac.cn；   25km雪深数据集：http://data.tpdc.ac.cn；   5kmMODIS、AVHRRz积雪覆盖范围数据集：http://www.ncdc.ac.cn；   地面观测站点数据：https://www.ncdc.ac.cn/portal/；   90m数字地形模型数据：https://srtm.csi.cgiar.org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  基于25km雪水当量融合产品和雪深产品，利用时间滤波技术重建25km完整时空序列雪水当量数据集， 结合地面观测真值、光学遥感数据和环境协变量构建随机森林降尺度模型，生成中国逐日500m雪水当量数据。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-277.0m-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8792.0m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雪水当量, SWE, 积雪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黄晓东,  李雨馨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李雨馨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42471342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青藏高原雪旱特征及其对高寒草地的影响研究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2025CXZX-062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青藏高原被动微波雪深降尺度反演研究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黄晓东,李雨馨. 中国逐日500m雪水当量产品（1980-2020年）. 国家冰川冻土沙漠科学数据中心(http://www.ncdc.ac.cn), 2025. https://cstr.cn/CSTR:11738.11.NCDC.LZU.DB6967.2025.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