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and sediment in yanwachuan basin in Loess Plateau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Theme:average sediment transport rate, Erosion modulus, runoff modulus, runoff depth, average flow, average sand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Ning County,  Ningwachuan,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Observation data set of runoff and sediment in yanwachuan basin in Loess Plateau Gully Region from 1991 to 2000. National Cryosphere Desert Data Center(http://www.ncdc.ac.cn), 2021. https://cstr.cn/CSTR:11738.11.ncdc.HWXFZhan.2020.76.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