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上海市南干线箱涵顶板腐蚀取样数据集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Sampling Dataset for Corrosion of Box Culverts on the South Trunk Line in Shanghai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对南干线试验段污水箱涵的安全性检测分析评估中获得的数据。对泵站公路、浦东运河桥、奚阳公路段3个抽查的南干线箱涵断面进行了钻芯取样工作，获得了其顶板实际厚度，对其顶板在长期腐蚀作用下的承载力衰减进行了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  本数据集为上海南区污水干线箱涵安全性检测数据。通过检测获取了南干线服役30多年后箱涵内壁的腐蚀情况，从而对现阶段箱涵的结构承载力进行评估。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  本数据通过试验获得。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2015/03/01-2015/03/31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污水箱涵, 腐蚀, 承载力, 泵站公路, 浦东运河, 奚阳公路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蔡永昌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蔡永昌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蔡永昌. 上海市南干线箱涵顶板腐蚀取样数据集. 国家冰川冻土沙漠科学数据中心(http://www.ncdc.ac.cn), 2023. https://cstr.cn/CSTR:11738.11.NCDC.NIEER.DB2822.2023.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