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mixed forest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2月7日-11日由于供电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祁连山综合观测网：黑河流域地表过程综合观测网（混合林站涡动相关仪-2018）.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