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祁连山综合观测网：黑河流域地表过程综合观测网（四道桥叶面积指数-2018）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  该数据集包含了2018年6月16日至2018年10月18日的黑河水文气象观测网下游四道桥（包括柽柳与胡杨林）叶面积指数观测数据。站点位于内蒙古额济纳旗四道桥，海拔870 m，下垫面是柽柳与胡杨。观测在四道桥超级站（101.1374°E, 42.0012°N）和混合林站（101.1335°E, 41.9903°N）旁开展，样方共计2个，每个样方大小约30m×30m，每个样方内布设5个冠层下节点和1个冠层上节点。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2018/06/18-2018/10/18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祁连山综合观测网：黑河流域地表过程综合观测网（四道桥叶面积指数-2018）.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