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2012-2013年新疆(地州、市、县)社会经济统计数据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statistics of Xinjiang (prefectures, cities and counties) from 2012 to 2013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10.12072/ncdc.nieer.db3125.2023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年和2013年两年的新疆(地州、市、县)社会经济数据，包括全区和各地、县（市)经济和人口方面的统计数据。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119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新疆维吾尔自治区统计局-新疆维吾尔自治区统计年鉴2012-2013。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该数据由2012-2013年新疆维吾尔自治区统计年鉴中的县域指标整理而成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严格按照电子版年鉴记录数据进行整理。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社会经济, 人口统计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2012-2013年新疆(地州、市、县)社会经济统计数据. 国家冰川冻土沙漠科学数据中心(http://www.ncdc.ac.cn), 2020. https://cstr.cn/CSTR:11738.11.ncdc.nieer.2020.1410.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吴淼. 2012-2013年新疆维吾尔自治区县域社会经济与人口统计数据[Z]. 2015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