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2012-2013年新疆(地州、市、县)社会经济统计数据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statistics of Xinjiang (prefectures, cities and counties) from 2012 to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年和2013年两年的新疆(地州、市、县)社会经济数据，包括全区和各地、县（市)经济和人口方面的统计数据。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119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新疆维吾尔自治区统计局-新疆维吾尔自治区统计年鉴2012-2013。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该数据由2012-2013年新疆维吾尔自治区统计年鉴中的县域指标整理而成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严格按照电子版年鉴记录数据进行整理。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社会经济, 人口统计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2012-2013年新疆(地州、市、县)社会经济统计数据. 国家冰川冻土沙漠科学数据中心(http://www.ncdc.ac.cn), 2020. https://cstr.cn/CSTR:11738.11.ncdc.nieer.2020.1410.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2012-2013年新疆维吾尔自治区县域社会经济与人口统计数据.中科院新疆生态与地理研究所. 2015.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