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2008-2009年祁连山老虎沟12号冰川表面流速数据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Surface velocity data of Laohugou 12 glacier in Qilian mountain from 2008 to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10.12072/ncdc.nieer.db3312.2023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自2008-2009年冰川表面流速的变化数据，详细记录了不同观测点的海拔高度、移动距离和移动速度。数据由中国科学院寒区旱区环境与工程研究所，冰冻圈科学国家重点实验室，祁连山冰川与生态环境综合观测研究站专业人员观测、收集整理所得。数据包括17个观测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2008/07/25-2009/08/01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青藏高原冰冻圈观测试验研究站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表面流速, 海拔高度, 移动距离, 移动速度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老虎沟,  肃北县,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96.67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刘宇硕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0931-4967327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yushuo_liu@lzb.ac.cn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秦翔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秦翔. 2008-2009年祁连山老虎沟12号冰川表面流速数据. 国家冰川冻土沙漠科学数据中心(http://www.ncdc.ac.cn), 2021. https://cstr.cn/CSTR:11738.11.ncdc.nieer.2020.1441.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