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Hubei Badong Experimental Field Reservoir Bank Crack Monitoring Dataset (2023-2025)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10.12072/ncdc.bnorsg.db7220.2026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11738.11.NCDC.BNORSG.DB7220.2026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Not available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time:2023/08/07-2025/05/07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place:Experimental Field in Badong County, Enshi Tujia and Miao Autonomous Prefecture, Hubei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Theme:Changes in cracks along the reservoir bank, rate of change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Place:Badong County Experimental Field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contributors:Zou Zongxing,  Liu Junqi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Zou Zongxing, Liu Junqi. Hubei Badong Experimental Field Reservoir Bank Crack Monitoring Dataset (2023-2025). National Cryosphere Desert Data Center(http://www.ncdc.ac.cn), 2026. https://cstr.cn/CSTR:11738.11.NCDC.BNORSG.DB7220.2026.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