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2019年黄泛平原国家级重点预防区植被覆盖度数据集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national key prevention areas in Yellow River floodplain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10.12072/ncdc.hhstbc.db2653.2022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黄泛平原国家级重点预防区植被覆盖度数据集包括河南省延津县、封丘县、长垣县、范县2019年的植被覆盖度统计表，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黄泛平原国家级重点预防区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131.4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黄泛平原国家级重点预防区，河南省，延津县，封丘县，长垣县，范县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2019年黄泛平原国家级重点预防区植被覆盖度数据集. 国家冰川冻土沙漠科学数据中心(http://www.ncdc.ac.cn), 2021. https://cstr.cn/CSTR:11738.11.ncdc.HHSTBC.2021.324.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