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2011年新疆1:10万环境保护区数据集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1:100000 Environmental Protection Zone Dataset of Xinjiang in 2011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10.12072/ncdc.nieer.db3042.2023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11738.11.ncdc.nieer.2020.1309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生态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包含了新疆国家级地质公园数据集、新疆森林公园数据集、新疆湿地保护区数据集、新疆自然保护区数据集和新疆风景名胜数据集等5个子数据集，共8条数据内容，按照国家和自治区级别，植物、动物和自然景观分类，形成点状和面状两种类型数据。数据生产时间为2011年，投影坐标为Albers投影，经纬度坐标，比例尺为1：10万。此数据可反映新疆各自然环境保护区的名称数量、等级类别、分布面积的情况，可作为旅游开发和环境保护研究的基础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主要数据源： 1) 1:10万地形图 2) 新疆行政区划图 3) 2009年landsat TM遥感影像 4) 新疆土地覆盖图和新疆旅游业“十二五”发展规划报告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按照国家和自治区级别，植物、动物和自然景观分类，依据新疆旅游业“十二五”发展规划报告，在新疆区划范围内勾画出各类各级别的环境保护区，形成点状和面状两种类型数据。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分类、级别以及所得结果均以新疆旅游业“十二五”发展规划报告中所提到的为准。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2011/01/01-2011/12/31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新疆维吾尔自治区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2.0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矢量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Albers，经纬度坐标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环境保护, 新疆, 自然保护区, 环境, 环境保护区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2011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新疆境内,  新疆维吾尔自治区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49.00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73.00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108.00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27.00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09917827369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lijin@ms.xjb.ac.cn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李锦. 2011年新疆1:10万环境保护区数据集. 国家冰川冻土沙漠科学数据中心(http://www.ncdc.ac.cn), 2020. https://cstr.cn/CSTR:11738.11.ncdc.nieer.2020.1309.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