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river water temperature and near surface temperature in hulugou small watershed from July to September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10.12072/ncdc.nieer.db3265.2023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river water temperature and near surface temperature observation data of hulugou small watershed in the upper reaches of Heihe River Basin from July to September 2012. &lt;p&gt;No. 01: the observation point is located at the exit of area III divided by Institute of cold and drought, Chinese Academy of Sciences, the dividing point of cold desert zone and cold meadow zone, and the air temperature recorder is 100cm away from the surface. The observation period was from July 28 to September 2, 2012. No. 02: the observation point is located at the exit of area II of Chinese Academy of Sciences, where the terrain is gentle, and it is located at the confluence of the outlet of alluvial delta Valley, without other tributaries. The air temperature recorder is 120cm away from the ground. The observation period was from July 4, 2012 to September 6, 2012. &lt; p &gt;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observation and manual collection.&lt;/p&gt;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&lt;p&gt;Hobo automatic temperature recorder was used for observation, and the observation frequency was once per 30 minutes.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&lt;p&gt;Good data quality&lt;/p&gt;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time:2012/07/28-2012/09/02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basin in the upper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Near surface temperature, River water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Upper reaches of Heihe River,  Hulugou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Ziyong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qixin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Ziyong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Ziyong. Observation data of river water temperature and near surface temperature in hulugou small watershed from July to September 2012. National Cryosphere Desert Data Center(http://www.ncdc.ac.cn), 2021. https://cstr.cn/CSTR:11738.11.ncdc.nieer.2020.1636.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