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2012年7-9月黑河流域上游葫芦沟流域河水温度及近地表温度观测数据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river water temperature and near surface temperature in hulugou small watershed from July to September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7-9月黑河流域上游葫芦沟小流域河水温度及近地表温度观测数据。编号01:观测点位于中科院寒旱所划分Ⅲ号区出口，寒漠带与寒甸带分界点，空气中温度记录仪距地表100cm。观测时段2012.7.28-9.2。编号02:观测点位于中科院划分Ⅱ号区出口，该处地形平缓，位于冲积三角洲沟谷出口汇水处，无其它支流汇入。空气中温度记录仪距地表120cm。观测时段2012.7.4-2012.9.6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采用HOBO自动温度记录仪观测，观测频率为1次/30分钟。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2012/07/28-2012/09/02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近地表温度, 河水温度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黑河上游,  葫芦沟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常启昕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孙自永. 2012年7-9月黑河流域上游葫芦沟流域河水温度及近地表温度观测数据. 国家冰川冻土沙漠科学数据中心(http://www.ncdc.ac.cn), 2021. https://cstr.cn/CSTR:11738.11.ncdc.nieer.2020.1636.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