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黑河综合遥感联合试验：盈科灌区绿洲站自动气象站数据集（2007-2011年）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data set of automatic weather station of oasis station in Yingke irrigation area (2007-2011)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盈科灌区绿洲站自动气象站的观测数据。站点位于甘肃省张掖市的盈科灌区农田内。观测点的经纬度为100°25′E，38°51′N，海拔高度为1519m。试验场位于黑河中游，周围平坦开阔，防风林的间距东西向为500m，南北向为300m，是一个比较理想的绿洲农田观测站。   观测项目有：大气风温湿梯度观测（2m和10m）、气压、降水、辐射四分量、地表红外温度加强观测、多层土壤温度（10cm、20cm、40cm、80cm、120cm和160cm）、土壤水分（10cm、20cm、40cm、80cm、120cm和160cm）及土壤热通量（5cm和15cm）。   原始的采集器输出数据为0级；初步整理后，没有任何的删除，但是标出疑似有问题的数据为1级；统一整理成30分钟采样周期并经过质量控制的为2级。整理后将数据逐月存储，命名规则为：站点名+数据级别+AMS+数据日期。建议普通用户使用2级以上的数据。 数据观测时段为2007年11月5日至2011年11月30日。详细信息请参见下面“其他在线资源”中的“气象水文通量数据使用指南”。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  气象站观测，人工采集。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  自动气象观测站观测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的采集器输出数据为0级；初步整理后，没有任何的删除，但是标出疑似有问题的数据为1级；统一整理成30分钟采样周期并经过质量控制的为2级。整理后将数据逐月存储，命名规则为：站点名+数据级别+AMS+数据日期。建议普通用户使用2级以上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2007/11/05-2011/11/30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中游干旱区水文试验区, 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风向, 下行长波辐射, 风速, 空气湿度, 土壤热通量, 气象观测, 向上长波辐射, 气象水文, 降水, 土壤温度, 空气温度, 地表辐射温度, 气压, 反射辐射, 土壤水分,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盈科绿洲加密观测区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王维真,  谭俊磊,  黄广辉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马明国,王维真,谭俊磊,黄广辉. 黑河综合遥感联合试验：盈科灌区绿洲站自动气象站数据集（2007-2011年）. 国家冰川冻土沙漠科学数据中心(http://www.ncdc.ac.cn), 2022. https://cstr.cn/CSTR:11738.11.ncdc.NIEER.2021.1910.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114(D22).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