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黑河综合遥感联合试验：盈科灌区绿洲站自动气象站数据集（2007-2011年）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Integrated Remote Sensing joint test: data set of automatic weather station of oasis station in Yingke irrigation area (2007-2011)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盈科灌区绿洲站自动气象站的观测数据。站点位于甘肃省张掖市的盈科灌区农田内。观测点的经纬度为100°25′E，38°51′N，海拔高度为1519m。试验场位于黑河中游，周围平坦开阔，防风林的间距东西向为500m，南北向为300m，是一个比较理想的绿洲农田观测站。   观测项目有：大气风温湿梯度观测（2m和10m）、气压、降水、辐射四分量、地表红外温度加强观测、多层土壤温度（10cm、20cm、40cm、80cm、120cm和160cm）、土壤水分（10cm、20cm、40cm、80cm、120cm和160cm）及土壤热通量（5cm和15cm）。   原始的采集器输出数据为0级；初步整理后，没有任何的删除，但是标出疑似有问题的数据为1级；统一整理成30分钟采样周期并经过质量控制的为2级。整理后将数据逐月存储，命名规则为：站点名+数据级别+AMS+数据日期。建议普通用户使用2级以上的数据。 数据观测时段为2007年11月5日至2011年11月30日。详细信息请参见下面“其他在线资源”中的“气象水文通量数据使用指南”。</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  气象站观测，人工采集。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  自动气象观测站观测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的采集器输出数据为0级；初步整理后，没有任何的删除，但是标出疑似有问题的数据为1级；统一整理成30分钟采样周期并经过质量控制的为2级。整理后将数据逐月存储，命名规则为：站点名+数据级别+AMS+数据日期。建议普通用户使用2级以上的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2007/11/05-2011/11/30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中游干旱区水文试验区, 盈科绿洲加密观测区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风向, 下行长波辐射, 风速, 空气湿度, 土壤热通量, 气象观测, 向上长波辐射, 气象水文, 降水, 土壤温度, 空气温度, 地表辐射温度, 气压, 反射辐射, 土壤水分,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中游干旱区水文试验区,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  王维真,  谭俊磊,  黄广辉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黄广辉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马明国</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马明国,王维真,谭俊磊,黄广辉. 黑河综合遥感联合试验：盈科灌区绿洲站自动气象站数据集（2007-2011年）. 国家冰川冻土沙漠科学数据中心(http://www.ncdc.ac.cn), 2022. https://cstr.cn/CSTR:11738.11.ncdc.NIEER.2021.1910.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 (1).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Xin, Li Xiaowen, Li Zengyuan, Ma Mingguo, Wang Jian, Xiao Qing, Liu Qiang, Che Tao, Chen Erxue, Yan Guangjian, Hu Zeyong, Zhang Lixin, Chu Rongzhong, Su Peixi, Liu Qinhuo, Liu Shaomin, Wang Jindi, Niu Zheng, Chen Yan, Jin Rui, Wang Weizhen, Ran Youhua, Xin Xiaozhou, Ren Huazhong. Watershed Allied Telemetry Experimental Research[J]. John Wiley &amp;amp; Sons, Ltd, 2009, 114, (D22).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