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长江三峡库区滑坡监测试验站监测年报(2002年)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Annual Report of Landslide Monitoring Test Station in the Three Gorges Reservoir Area of the Yangtze River (2002)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10.12072/ncdc.Sanxia.db0030.2020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11738.11.ncdc.Sanxia.2020.85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灾害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滑坡变形监测数据是反映滑坡发生、发展、演化过程的最显著的参量,是滑坡监测预警必要的基础数据。该数据集记录了三峡库区滑坡2002年变形监测数据；该滑坡的监测内容主要为地表位移监测、钻孔测斜监测、地下水位监测；该数据集包括滑坡年报、地表位移GPS监测成果、地下水监测表、滑坡降雨量、长江水位及气温观测数据资料等内容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自主生产（人工采集）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仪器自动观测 人工统计数据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本数据经过人工校正、质量良好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2002/01/01-2003/01/10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长江三峡库区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213.0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doc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年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地表位移GPS监测, 滑坡降雨量, 观测数据, 地下水监测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工程地质学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2002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长江三峡库区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30.63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111.00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110.30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31.18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易武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13972006951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yiwu@ctgu.edu.cn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易武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,  易武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易武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易武. 长江三峡库区滑坡监测试验站监测年报(2002年). 国家冰川冻土沙漠科学数据中心(http://www.ncdc.ac.cn), 2020. https://cstr.cn/CSTR:11738.11.ncdc.Sanxia.2020.85.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