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黑河综合遥感联合试验：预试验期临泽草地和临泽站加密观测区Landsat TM地面同步观测数据集（2007年9月23日）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Landsat TM ground synchronous observation data set in the intensive observation area of Linze grassland and Linze station during the pre-test period (September 23,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  2007年9月23日预试验期间，在临泽草地和临泽站开展了Landsat TM卫星地面同步观测试验，2007年9月23日成功获得了一景Landsat TM影像。该数据集可为发展和验证Landsat TM地表温度反演提供基本的地面数据集。   观测内容包括：   1. 地表辐射温度：采用寒旱所手持式红外温度计，仪器均经过标定；   2. GPS位置信息（GARMIN GPS 76测量）；   3. 大气参数：   测量目标：大气参数   测量地点：大满水管所   观测仪器：遥感所法国CIMEL公司生产CE318太阳分光光度计。   测量内容：CE318太阳分光光度计通过直接太阳辐射测量数据，可以反演出非水汽通道的光学厚度、瑞利散射、气溶胶光学厚度，水汽通道936nm测量数据可以获得大气气柱的水汽含量，水平能见度也可从CE318数据导出。   本次测量采用了北京师范大学的CE318，其可提供1020nm、936nm、870nm、670nm和440nm共5个波段的光学厚度，可以利用936nm测量数据反演大气柱水汽含量。数据存储：本数据包括原始数据和处理后的大气数据。   原始数据以CE318特有文件格式*.k7存储，可用ASTPWin软件打开，并附带说明文件ReadMe.txt；处理后文件包括利用原始数据反演获得光学厚度、瑞利散射、气溶胶光学厚度、水平能见度和近地表大气温度，以及参与计算的太阳方位角、天顶角、日地距离修正因子和大气柱质量数。   4. 在张掖城西黑河戈壁滩上开展地表温度同步测量，测量仪器主要为热像仪。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  2007年9月23日预试验期间，在临泽草地和临泽站开展了Landsat TM卫星地面同步观测试验，2007年9月23日成功获得了一景Landsat TM影像。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  地表辐射温度：采用寒旱所手持式红外温度计，仪器均经过标定；   GPS位置信息（GARMIN GPS 76测量）；   大气参数：   测量目标：大气参数   测量地点：大满水管所   观测仪器：遥感所法国CIMEL公司生产CE318太阳分光光度计。   测量内容：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数据存储：本数据包括原始数据和处理后的大气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2007/09/23-2007/09/24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黑河流域,中游干旱区水文试验区,张掖市加密观测区,临泽站加密观测区,临泽草地加密观测区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地表辐射温度, 地表辐射特性, 气溶胶, 气溶胶后向散射, 可见光遥感, 太阳分光光度计,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张掖市加密观测区,  黑河流域,  临泽站加密观测区,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戴礼云. 黑河综合遥感联合试验：预试验期临泽草地和临泽站加密观测区Landsat TM地面同步观测数据集（2007年9月23日）. 国家冰川冻土沙漠科学数据中心(http://www.ncdc.ac.cn), 2022. https://cstr.cn/CSTR:11738.11.ncdc.NIEER.2021.1731.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