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黑河流域地表过程综合观测网：景阳岭站涡动相关仪（2022）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Jingyangling 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  该数据集包含了2022年1月1日至2022年12月31日的黑河流域地表过程综合观测网上游景阳岭站涡动相关仪观测数据。站点位于青海省祁连县景阳岭垭口，下垫面是高寒草甸。观测点的经纬度是101.1160°E, 37.8384°N，海拔3750m。涡动相关仪的架高4.5m，采样频率是10Hz，超声朝向是正北向，超声风速温度仪（CSAT3B）与CO2/H2O分析仪（Li7500DS）之间的距离是15cm。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景阳岭站,黑河流域上游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冻土, 水文, 蒸散发</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景阳岭站,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黑河流域地表过程综合观测网：景阳岭站涡动相关仪（2022）.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