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(Leaf area index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time:2018/06/11-2018/09/18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Daman Super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(Leaf area index of Daman Superstation, 2018).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