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昆仑山北麓小河未来各季节可增加径流数据集（2021-2080年）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to the stream at the north foot of Kunlun Mountain in future seasons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11738.11.ncdc.XBSAQ.db2262.2022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昆仑山北麓小河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昆仑山北麓小河,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昆仑山北麓小河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昆仑山北麓小河未来各季节可增加径流数据集（2021-2080年）. 国家冰川冻土沙漠科学数据中心(http://www.ncdc.ac.cn), 2022. https://cstr.cn/CSTR:11738.11.ncdc.XBSAQ.db2262.2022.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