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2009年唐古拉冬克玛底冰川中脊气象站气象数据集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Tangguladongkemadi Glacier Middle Ridge Meteorological Station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本数据集为唐古拉冬克玛底冰川中脊架设的气象站的观测数据。观测要素包括气温(℃)、湿度(%)、风速(m/s)、降水(mm)。利用本数据可提取冰川表面气候变化，研究冰川物质平衡等等。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青藏高原,  冬克玛底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2009年唐古拉冬克玛底冰川中脊气象站气象数据集. 国家冰川冻土沙漠科学数据中心(http://www.ncdc.ac.cn), 2021. https://cstr.cn/CSTR:11738.11.ncdc.nieer.2020.1288.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