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Meteorological Dataset of Tangguladongkemadi Glacier Middle Ridge Meteorological Station in 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10.12072/ncdc.nieer.db3164.2023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observation data of the meteorological station set up in the middle ridge of tangguladongkemadi glacier. The observation elements include air temperature (℃), humidity (%), wind speed (M / s) and precipitation (mm). Using this data, we can extract the climate change of glacier surface and study the material balance of glacier.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collection,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Raw data, unprocessed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in the charge of professionals at all stages of acquisition and processing, with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Tibet Plateau, Tanggula Mountain, Dongkemadi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Place:唐古拉山,  Qinghai-Tibet Plateau,  Tonkadi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33.14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 Xiaobo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phone:0931-4967158</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mailbox:hxb@lzb.ac.cn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 xiaobo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 xiaobo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 xiaobo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 xiaobo. Meteorological Dataset of Tangguladongkemadi Glacier Middle Ridge Meteorological Station in 2009. National Cryosphere Desert Data Center(http://www.ncdc.ac.cn), 2021. https://cstr.cn/CSTR:11738.11.ncdc.nieer.2020.1288.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