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天山积雪雪崩研究站冻土观测数据集（1967-2021年）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frozen soil observation dataset from the Tianshan Station for Snow Cover and Avalanche Research(1967-2021)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10.12072/ncdc.SNOW.db2347.2022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11738.11.ncdc.SNOW.db2347.2022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科学院天山积雪雪崩研究站建于1967年，是中国和中亚地区唯一进行长时间积雪雪崩监测和专业研究的野外观测站。该站长期开展野外气候、积雪、冻土和雪崩定位观测、水文过程和雪崩形成机理研究、防灾减灾技术研发、集成、示范与推广、合作交流、人才培养、科普教育等，目前主要从事积雪灾害的防御与治理，以及积雪特性、积雪水文和雪灾对全球气候变化响应等相关问题研究。   该数据集整理了中国科学院天山积雪雪崩站1967年至2021年人工地面纸质记录资料，然后修补并人工录入所有数据。该数据集为区域生态安全和基础设施建设顺利实施提供科技基础，并促进气候变化、干旱区积雪水文水资源和季节性冻土研究等学科发展需求。   该数据集属性信息包括：   （1）1967～2021年天山积雪雪崩站逐日平均土壤表层温度数据；单位为℃；   （2）1967～2021年天山积雪雪崩站逐日最大土壤表层温度数据；单位为℃；   （3）1967～2021年天山积雪雪崩站逐日最小土壤表层温度数据；单位为℃；   （4）1967～2021年天山积雪雪崩站逐日不同深度(5cm，10cm，15cm，20cm， 40cm，80cm，160cm )土壤数据；单位为℃；   （5）1967～2021年天山积雪雪崩站逐日冻结土壤层顶部深度数据；单位为cm；   （6）1967～2021年天山积雪雪崩站逐日冻结土壤层底部深度数据；单位为cm。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土壤温度通过弯管水银计获得，精度为0.1℃。土壤温度观测包括表层土壤温度（0cm）、浅层土壤温度（5cm、10cm、15cm、20cm）和深层土壤温度（40cm、80cm、160cm）。在每天2:00、8:00、14:00和20:00，观测放置在观察场中的两个温度计显示的数据，并记录不同土壤层温度。冻土深度数据由分辨率为0.1cm的冻土深度测量仪观测获得。</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  将该站点1967年11月1日-2021年12月31日地面纸质记录材料进行整理，修补和装订，统一数据属性信息并人工录入所有数据。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首先检查数据的观测数目及观测时间的完整性。（2）然后通过数值图示判断异常值并进行检查和校正，另一方面对数据格式进行统一与规范。（3）最后整合所有数据，得到完整、准确、格式一致的数据集，确保数据的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1967/11/01-2021/12/31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天山积雪雪崩站气象观测场，伊犁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1776.0m-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1776.0m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None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天山, 伊犁, 土壤温度, 冻土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1967-2021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天山积雪雪崩站气象观测场,  伊犁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郝建盛,  刘明哲,  王海存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  </w:t>
      </w:r>
      <w:proofErr w:type="gramStart"/>
      <w:r>
        <w:rPr>
          <w:rFonts w:ascii="Times New Roman" w:hAnsi="Times New Roman" w:hint="eastAsia"/>
          <w:sz w:val="24"/>
          <w:szCs w:val="24"/>
          <w:lang w:eastAsia="zh-CN"/>
        </w:rPr>
        <w:t xml:space="preserve">,  郝建盛  </w:t>
      </w:r>
      <w:proofErr w:type="gramStart"/>
      <w:r>
        <w:rPr>
          <w:rFonts w:ascii="Times New Roman" w:hAnsi="Times New Roman" w:hint="eastAsia"/>
          <w:sz w:val="24"/>
          <w:szCs w:val="24"/>
          <w:lang w:eastAsia="zh-CN"/>
        </w:rPr>
        <w:t xml:space="preserve">,  刘明哲  </w:t>
      </w:r>
      <w:proofErr w:type="gramStart"/>
      <w:r>
        <w:rPr>
          <w:rFonts w:ascii="Times New Roman" w:hAnsi="Times New Roman" w:hint="eastAsia"/>
          <w:sz w:val="24"/>
          <w:szCs w:val="24"/>
          <w:lang w:eastAsia="zh-CN"/>
        </w:rPr>
        <w:t xml:space="preserve">,  王海存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李兰海</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None</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天山中部气象、冻土、积雪和雪崩地面观测数据集</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42101080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天山大陆性雪气候雪崩诱发机制研究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ZKXFWCG2022060004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天山地区高速公路冰雪灾害成因、分布特征、工程治理、除雪保通成套关键技术研究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李兰海,郝建盛,刘明哲,王海存. 天山积雪雪崩研究站冻土观测数据集（1967-2021年）. 国家冰川冻土沙漠科学数据中心(http://www.ncdc.ac.cn), 2022. https://cstr.cn/CSTR:11738.11.ncdc.SNOW.db2347.2022.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