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  该数据集包含了2024年6月7日至2024年9月2日的黑河水文气象观测网中游大满超级站叶面积指数观测数据。站点（100.376° E，38.853° N）位于甘肃省张掖市大满灌区内，海拔1556m，下垫面是玉米。观测样方共计4个，每个样方大小约30m×30m，经纬度分别为（100.374°E，38.855°N）、（100.371° E，38.854°N）、（100.369°E，38.854°N）。每个样方内布设4个冠层下节点和1个冠层上节点。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2024/06/07-2024/09/02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黑河流域地表过程综合观测网（大满超级站叶面积指数-2024）.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