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那曲高寒气候环境观测研究站综合立体观测数据集（2014-2024年）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Comprehensive and Three-dimensional Observation Data of Nagqu Station of Plateau Climate and Environment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10.12072/ncdc.db7804.2026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11738.11.ncdc.db7804.2026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  那曲高原气候环境观测研究站（那曲站）是以高山气候和能量-水循环为主要研究方向的地球科学野外观测研究站。该站由中国科学院西北生态环境资源研究院支持，是青藏高原中部重要的长期观测平台。   那曲站本部位于西藏自治区那曲市罗玛镇，地理坐标31.37°N，91.90°E，海拔4,509米。地处青藏高原主体，属典型的亚高原半干旱气候。   那曲站本部开展长期、多因素综合立体观测，包括大气边界层结构、地表通量、冻土水文、辐射平衡和动态降水。该站积累的高质量连续观测数据为了解青藏高原的能量和水循环结构、完善区域气候模型、评估气候变化的影响提供了重要的科学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那曲高原气候环境观测研究站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4509.0m-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4509.0m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85.3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*.xlsx,*.pdf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大气边界层廓线, 地表能量平衡, 土壤水热剖面, 风吹雪, 局地环流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那曲,  青藏高原,  那曲高原气候环境观测研究站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胡泽勇,  于海鹏,  谷良雷,  孙方林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王立梓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于海鹏, 王树金</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42330609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青藏高原夏季风形成机制及其在亚洲季风系统中的作用研究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XZ202501JD0022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西藏自治区科技计划项目“藏北高原地面热源长期变化及其对高原夏季风的热力影响研究”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2019QZKK0103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“第二次青藏高原综合科学考察研究”任务一“西风—季风协同作用及其影响”专题三“地气相互作用及其气候效应”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胡泽勇,于海鹏,谷良雷,孙方林. 那曲高寒气候环境观测研究站综合立体观测数据集（2014-2024年）. 国家冰川冻土沙漠科学数据中心(http://www.ncdc.ac.cn), 2026. https://cstr.cn/CSTR:11738.11.ncdc.db7804.2026.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Haipeng, Wang Guantian, Hu Zeyong. Long-term land–atmosphere energy and water exchange observational dataset over central Tibetan Plateau[J/OL]. Earth System Science Data, 2025, 17(12): 6871-6888. DOI: 10.5194/essd-17-6871-2025.</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Haipeng, Lu Fuquan, Hu Zeyong. A Comprehensive Climate and Environment Observation network over the central Tibetan Plateau[J/OL]. Bulletin of the American Meteorological Society, 2025, 106(11): E2384-E2410. DOI: 10.1175/BAMS-D-24-0074.1.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