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四川甘孜州泸定县6.8级地震震中扩展200km范围冰川数据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Glacier data of 200 km extension of the epicenter of the m s6.8 earthquake in Luding County, Ganzi Prefecture, Sichuan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10.12072/ncdc.NIEER.db2409.2022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11738.11.ncdc.NIEER.db2409.2022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  本数据为四川甘孜州泸定县6.8级地震震中扩展200km范围冰川数据。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  数据来源于《中国第二次冰川编目数据》。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  利用ArcGIS软件，按照震中扩展200km范围区域边界裁剪，生成空间区域内的冰川数据产品。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2022/09/05-2022/09/05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阿坝州,成都市,甘孜州,泸定县,乐山市,凉山州,眉山市,雅安市,宜宾市,昭通市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174.3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四川甘孜州泸定县, 地震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阿坝州,  成都市,  甘孜州,  泸定县,  乐山市,  凉山州,  眉山市,  雅安市,  宜宾市,  昭通市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四川甘孜州泸定县6.8级地震震中扩展200km范围冰川数据. 国家冰川冻土沙漠科学数据中心(http://www.ncdc.ac.cn), 2022. https://cstr.cn/CSTR:11738.11.ncdc.NIEER.db2409.2022.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