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黑河综合遥感联合试验：张掖-盈科-花寨子飞行区机载WiDAS数据集（2008年6月29日）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data set of Zhangye Yingke huazhaizi flight area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  本数据集为机载WiDAS传感器于2008年06月29日获取，地点在张掖-盈科-花寨子飞行区。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2008/07/22-2008/07/22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机载, 地面遥感, 红外广角双模式成像仪WiDAS, CCD相机, 热像仪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花寨子加密观测,  中游干旱水文试验区,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黑河综合遥感联合试验：张掖-盈科-花寨子飞行区机载WiDAS数据集（2008年6月29日）. 国家冰川冻土沙漠科学数据中心(http://www.ncdc.ac.cn), 2021. https://cstr.cn/CSTR:11738.11.ncdc.nieer.2020.1538.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