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(Large aperture scintillometer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Atmosphere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 surface processes, sensible heat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of Heihe River Basin,  Zhangye Oasis,  Daman Irrigation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Dataset of Heihe integrated observatory network (Large aperture scintillometer of Daman Superstation,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