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2005年唐古拉冬克玛底冰川5700米处气象站观测数据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5700m Meteorological Station of Tangguladongkemadi Glacier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10.12072/ncdc.tacos.db3464.2023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本数据集为2005年唐古拉冬克玛底冰川5700米处架设的气象站的观测数据。主要观测要素有气温、湿度、风速和水汽压。利用本数据可提取冰川表面气候变化，研究冰川物质平衡等等。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2005/05/28-2005/10/04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2005年唐古拉冬克玛底冰川5700米处气象站观测数据. 国家冰川冻土沙漠科学数据中心(http://www.ncdc.ac.cn), 2020. https://cstr.cn/CSTR:11738.11.ncdc.TaCOS.2020.42.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