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手性吡啶双咪唑啉类高纯手性稀土有机配合物（5种）生产工艺数据集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dataset of chiral pyridine bis imidazoline based high-purity chiral rare earth organic complexes (5 types)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手性吡啶双咪唑啉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吡啶双咪唑啉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给出了5种手性吡啶双咪唑啉类高纯手性稀土有机配合物的详细生产过程和数据，包括手性吡啶双咪唑啉-三氟甲磺酸镧生产工艺、手性吡啶双咪唑啉-三氟甲磺酸铈生产工艺、手性吡啶双咪唑啉-三氟甲磺酸钐生产工艺、手性吡啶双咪唑啉-三氟甲磺酸钇生产工艺、手性吡啶双咪唑啉-三氟甲磺酸钪生产工艺。每种生产工艺又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5种手性吡啶双咪唑啉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手性吡啶双咪唑啉,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手性吡啶双咪唑啉类高纯手性稀土有机配合物（5种）生产工艺数据集.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