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手性吡啶双咪唑啉类高纯手性稀土有机配合物（5种）生产工艺技术方案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Production process technical plan for chiral pyridine bisimidazoline high-purity chiral rare earth organic complexes (5 kinds)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10.12072/ncdc.gcxtsj.db7378.2026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11738.11.ncdc.gcxtsj.db7378.2026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手性吡啶双咪唑啉类高纯手性稀土有机配合物十克级合成方法研究过程，主要针对国产高端稀土试剂品种少、纯度低、依赖进口等突出问题，突破高纯手性稀土有机配合物试剂的制备技术难关，实现手性稀土有机配合物试剂国产化、标准化、体系化、规模化制备和供给，填补国内空白，打破国外垄断，满足相关科研和生产领域的应用需求。本数据集开展手性吡啶双咪唑啉类高纯手性稀土有机配合物的合成方法方法研究，内容涵盖生产工艺流程图、中间体分离与表征作业书、产物分离与表征作业书、原料及成品检测作业书、原料及成品标识方法、包装贮存运输方法、产品标准，形成标准化合成方法及配套标准数据集，实现化学纯度&gt;98%,光学纯度ee&gt;99%。满足科研领域对高端手性稀土试剂的制备需要，支撑稀土战略资源在科研试剂领域的高值化、多功能化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给出了5种手性吡啶双咪唑啉类高纯手性稀土有机配合物的详细生产过程和数据，包括手性吡啶双咪唑啉-三氟甲磺酸镧生产工艺、手性吡啶双咪唑啉-三氟甲磺酸铈生产工艺、手性吡啶双咪唑啉-三氟甲磺酸钐生产工艺、手性吡啶双咪唑啉-三氟甲磺酸钇生产工艺、手性吡啶双咪唑啉-三氟甲磺酸钪生产工艺。每种生产工艺又包括生产工艺流程图、中间体分离与表征作业书、产物分离与表征作业书、原料及成品检测作业书、原料及成品标识方法、包装贮存运输方法、产品标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加工方法基于多次有机合成过程和结果。通过详细描述有机合成过程操作，详细记录有机合成过程的数据，通过高精度天平（精确到0.001克）和高精度注射器采集反应物的投料量和产物的产量，通过量筒采集溶剂的投入量，精确控制反应条件，计算出目标产物的产率。通过严格规范合成实验过程，并通过多人、多次验证，保障数据采集的可靠性。通过多次验证实验，整理出5种手性吡啶双咪唑啉类高纯手性稀土有机配合物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来源于手性稀土有机配合物的十克级合成研究过程，相关数据采集自北京化工大学合成实验室，时间跨度与整个方法研发周期同步。通过Chemdraw软件分析化学计量关系和理论物料平衡数据，结合原料的纯度数据，计算出实际的物料平衡。采用高精度天平（精确到0.001克）采集反应物的投料量和产物的产量，并计算出产率。通过严格规范合成实验过程和反应条件，并通过多人、多次验证，保障数据采集的可靠性和合成过程的标准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手性吡啶双咪唑啉, 高纯手性稀土有机配合物, 生产工艺文件</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许家喜,  杨占会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高纯手性稀土有机配合物试剂合成技术开发及应用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许家喜,杨占会. 手性吡啶双咪唑啉类高纯手性稀土有机配合物（5种）生产工艺技术方案. 国家冰川冻土沙漠科学数据中心(http://www.ncdc.ac.cn), 2026. https://cstr.cn/CSTR:11738.11.ncdc.gcxtsj.db7378.2026.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