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Soil monitoring data in farmland of Linze Station from 2019 to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10.12072/ncdc.nieer.db6408.2024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11738.11.NCDC.NIEER.DB6408.2024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place:Linze Inland River Basin Research Station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size:403.0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organic matter, total nitrogen, total phosphorus, alkaline nitrogen, available phosphorus, pH, bulk density, electrical conductivity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Place:Linze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contributors:YANG Rong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author:YANG Rong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manager:YANG Rong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number:XDA23060302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YANG Rong. Soil monitoring data in farmland of Linze Station from 2019 to 2022. National Cryosphere Desert Data Center(http://www.ncdc.ac.cn), 2024. https://cstr.cn/CSTR:11738.11.NCDC.NIEER.DB6408.2024.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