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青藏高原逐月多年平均积雪密度格点数据集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monthly multi-year average snow density grids on the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doi.org/10.57760/sciencedb.13892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31253.11.sciencedb.j00001.00823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密度是表征积雪特征的重要参数，也是将积雪深度转化为雪水当量的重要指标，在山区雪水资源估算、融雪洪水等水资源管理、自然灾害预报、气候研究等中发挥着重要作用。该数据将为青藏高原水资源评估和水文过程模拟提供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1960–2020年青藏高原132个逐日国家气象站资料、中国区域地面气象要素驱动数据集、卫星融合雪深数据集为主要数据源，分不同地表类型比较几种机器学习模型在积雪密度模拟中的性能，选取最优模型，综合地面、卫星和再分析资料，制作了青藏高原逐月积雪密度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  对青藏高原132个国家级气象台的多年平均积雪密度数据进行精度检查发现，平均均方根误差为0.019 g/cm3，平均相对误差为11.88%，表明数据具有较高的准确率。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积雪密度, 气象站,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  史飞飞,  刘致远,  张娟,  李弘毅,  肖建设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肖建设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曹晓云,史飞飞,刘致远,张娟,李弘毅,肖建设. 青藏高原逐月多年平均积雪密度格点数据集. 国家冰川冻土沙漠科学数据中心(http://www.ncdc.ac.cn), 2024. https://cstr.cn/CSTR:31253.11.sciencedb.j00001.00823.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 史飞飞, 刘致远, 张娟, 李弘毅, 肖建设. 青藏高原逐月多年平均积雪密度格点数据集[J]. 中国科学数据（中英文网络版）, 2025, 10, (1): 1-13.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