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青藏高原逐月多年平均积雪密度格点数据集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dataset of monthly multi-year average snow density grids on the Tibetan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doi.org/10.57760/sciencedb.13892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31253.11.sciencedb.j00001.00823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积雪密度是表征积雪特征的重要参数，也是将积雪深度转化为雪水当量的重要指标，在山区雪水资源估算、融雪洪水等水资源管理、自然灾害预报、气候研究等中发挥着重要作用。该数据将为青藏高原水资源评估和水文过程模拟提供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1960–2020年青藏高原132个逐日国家气象站资料、中国区域地面气象要素驱动数据集、卫星融合雪深数据集为主要数据源，分不同地表类型比较几种机器学习模型在积雪密度模拟中的性能，选取最优模型，综合地面、卫星和再分析资料，制作了青藏高原逐月积雪密度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  对青藏高原132个国家级气象台的多年平均积雪密度数据进行精度检查发现，平均均方根误差为0.019 g/cm3，平均相对误差为11.88%，表明数据具有较高的准确率。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积雪密度, 气象站, 机器学习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曹晓云,  史飞飞,  刘致远,  张娟,  李弘毅,  肖建设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曹晓云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肖建设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曹晓云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曹晓云,史飞飞,刘致远,张娟,李弘毅,肖建设. 青藏高原逐月多年平均积雪密度格点数据集. 国家冰川冻土沙漠科学数据中心(http://www.ncdc.ac.cn), 2024. https://cstr.cn/CSTR:31253.11.sciencedb.j00001.00823.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曹晓云, 史飞飞, 刘致远, 张娟, 李弘毅, 肖建设. 青藏高原逐月多年平均积雪密度格点数据集[J]. 中国科学数据（中英文网络版）, 2025, 10, (1): 1-13.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