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长江三峡库区滑坡监测试验站监测年报(2004年)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Annual Report of Landslide Monitoring Test Station in the Three Gorges Reservoir Area of the Yangtze River (2004)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10.12072/ncdc.Sanxia.db0011.2020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11738.11.ncdc.Sanxia.2020.86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滑坡变形监测数据是反映滑坡发生、发展、演化过程的最显著的参量,是滑坡监测预警必要的基础数据。该数据集记录了三峡库区滑坡2004年变形监测数据；该滑坡的监测内容主要为地表位移监测、钻孔测斜监测、地下水位监测；该数据集包括滑坡年报、地表位移GPS监测成果、地下水监测表、滑坡降雨量、长江水位及气温观测数据资料等内容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人工采集、自动采集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本数据经过人工校正、质量良好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2019/02/21-2005/01/10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地表位移GPS监测, 滑坡降雨量, 观测数据, 地下水监测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13972006951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yiwu@ctgu.edu.cn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易武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易武. 长江三峡库区滑坡监测试验站监测年报(2004年). 国家冰川冻土沙漠科学数据中心(http://www.ncdc.ac.cn), 2020. https://cstr.cn/CSTR:11738.11.ncdc.Sanxia.2020.86.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