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Water level data set of tianlaochi watershed in silonglin District, Qilian Mountains (2011)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10.12072/ncdc.nieer.db3084.2023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11738.11.ncdc.NIEER.2021.1921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the water level data set of Laochi basin in Sidalong forest region of Qilian Mountains from 2011 to 2012. It contains three documents: the water level data in 2011, the water level data in 2012 and the data instructions. In 2011, from July 14 to September 9, the water level was observed with water level recorder and recorded every five minutes; in 2012, from June 4 to July 10, the water level was observed and recorded every ten minutes. The data content is the temperature and atmospheric pressure inside the hole, and the data is the daily scale data. The data should be opened by hobo software. The instrument is used to measure the temperature and atmospheric pressure inside the hole.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content is the temperature and atmospheric pressure inside the hole, and the data is the daily scale data. The data should be opened by hobo software.</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instrument is used to measure the temperature and atmospheric pressure inside the hole, and the data is the scale data. In 2011, it was observed from July 14 to September 9 and recorded every five minutes; in 2012, it was observed from June 4 to July 10 and recorded every ten minutes.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time:2011/07/14-2011/09/09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place:Tianlaochi watershed, silonglin District, Qilian Mountains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size:68.4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Theme:temperature, groundwater level, Hydrology in cold region, Atmospheric pressure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Subject:Hydrometric survey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Place:Sidalong forest area,  Heihe River Basin,  Tianlaochi small watershed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99.73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99.98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contributors:ZHAO Chuanyan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author:Ma wenying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manager:ZHAO Chuanyan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ZHAO Chuanyan. Water level data set of tianlaochi watershed in silonglin District, Qilian Mountains (2011). National Cryosphere Desert Data Center(http://www.ncdc.ac.cn), 2021. https://cstr.cn/CSTR:11738.11.ncdc.NIEER.2021.1921.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