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Reconstruction sequence data set of drought change in Eastern Qilian Mountains in the upper reaches of Heihe River (1856-2009)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10.12072/ncdc.973Desert.db0004.2020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time:1856/01/01-2009/12/31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Theme:PDSI, Reconstruction sequence of drought change, drought, Palmer Drought Index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Time:1856-2009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Place:Upper reaches of Heihe River,  Eastern Qilian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contributors:Gou Xiaohua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author:Gou Xiaohua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Gou Xiaohua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Gou Xiaohua. Reconstruction sequence data set of drought change in Eastern Qilian Mountains in the upper reaches of Heihe River (1856-2009). National Cryosphere Desert Data Center(http://www.ncdc.ac.cn), 2020. https://cstr.cn/CSTR:11738.11.ncdc.973Desert.2020.156.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