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evolution data of sand-fixing vegetation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Inland River Basin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nitrate nitrogen, ammonium nitrogen, total inorganic nitrogen, soil organic matter, total carbon, total nitrogen, C/N, alkaline nitrogen, pH, bulk density, mechanical composition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Rong. Soil evolution data of sand-fixing vegetation in 2021. National Cryosphere Desert Data Center(http://www.ncdc.ac.cn), 2024. https://cstr.cn/CSTR:11738.11.NCDC.NIEER.DB6406.2024.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