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甘南地区生长季土壤水分平均值数据集（2000-2020年）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Mean Soil moisture of the 2000-2020 growing seasons in Gannan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全球表层土壤水分数据产品的基础上，对甘南地区的土壤水分时空变化进行计算和评估。数据利用空间分辨率为1KM的2000-2020年月表层土壤水分数据产品，提取每年生长季（5-9月）甘南地区数据，共计105期，对数据按像元进行平均值计算，最终获得近21年来甘南地区的土壤水分平均值。该结果显示了甘南地区近年土壤湿度的空间分布特征，但结果准确性受到遥感数据产品的限制。数据为甘南地区2000-2020年21年间生长季（5-9月）土壤水分平均值，数据类型为栅格格式（.tif），土壤水分单位为m3/m3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  原始遥感数据来源于国家青藏高原科学数据中心《全球1公里分辨率地表土壤水分数据集（2000-2020）》。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  利用空间分辨率为1KM的2000-2020年月表层土壤水分数据，提取生长季5-9月甘南地区数据，共计105期，对数据按像元进行平均值计算，最后获得近21年来甘南地区的土壤水分平均值。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  原始数据来源可靠，数据计算在Matlab软件中完成，结果与过往研究接近，较为可靠。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2023/11/01-2023/11/01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土壤湿度, 甘南地区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王宇昕. 甘南地区生长季土壤水分平均值数据集（2000-2020年）. 国家冰川冻土沙漠科学数据中心(http://www.ncdc.ac.cn), 2024. https://cstr.cn/CSTR:11738.11.NCDC.NIEER.DB6704.2024.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