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ARC-1990：1990年泛北极地区30米分辨率土地覆盖图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ARC-1990: 30m Resolution Land Cover Map of Circumpolar Arctic in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10.12072/ncdc.arctic-change.db7127.2026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11738.11.NCDC.ARCTIC-CHANGE.DB7127.2026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泛北极地区1990年历史时期地表植被覆盖分类产品，空间分辨率为30米，旨在为北极地区长时序土地覆盖变化研究提供历史基准数据。该产品采用与ARC-2024一致的北极专用分类体系，包含9类土地覆盖类型：低灌木(LS)、直立矮灌木(DS)、草地(GR)、小型低矮草本植物(SF)、湿地(WL)、水域(WA)、苔藓地衣(ML)、裸地(BG)及冰雪(IS)。ARC-1990基于Landsat 5 TM历史影像数据构建，采用时间序列匹配分类方法，通过部分物候信号匹配机制实现大尺度自动化分类。该产品与ARC-2024形成时间序列配套数据集，可支撑1990–2024年间北极地区土地覆盖变化检测、苔原植被演替分析及气候变化生态响应研究，为理解过去三十余年北极生态系统变化提供关键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  本数据集基于美国地质调查局（USGS）与美国国家航空航天局（NASA）联合运营的Landsat 5卫星搭载的专题制图仪（TM）传感器影像数据构建，影像获取时间覆盖1990年北极生长季（5月–10月）。数据预处理在Google Earth Engine云平台完成。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  （1）影像预处理：基于Landsat 5 TM Collection 2 Level-2地表反射率产品，进行云掩膜处理及光谱指数计算，在Google Earth Engine平台完成标准化预处理。   （2）样本迁移与适配：基于GLC_FCS30时间序列（1985–2022年）稳定区域筛选，结合1990年影像光谱特征进行样本时间适配，确保训练样本与目标年份影像的一致性。   （3）时间序列匹配分类：采用与ARC-2024相同的时序匹配策略，通过部分物候信号匹配机制最大化，利用生长季内可用无云观测数据，实现自动化分类处理。   （4）分类后处理：应用空间滤波去除椒盐噪声，结合地形辅助数据修正高海拔区域分类结果。   （5）质量验证：采用独立验证样本进行精度评估，并与同期历史土地覆盖产品进行空间一致性对比分析。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  本数据集质量受Landsat 5 TM历史影像数据质量及分类算法精度的共同影响。受限于1990年代卫星影像存档条件，部分区域可能存在云覆盖较高、可用观测数据有限的情况。分类方法采用与ARC-2024一致的时间序列匹配算法，确保方法学的一致性与产品间的可比性。精度验证采用独立样本评估，并与ESA CCI Land Cover、GLC_FCS30等同期产品进行空间一致性分析。由于历史时期地面验证数据稀缺，产品精度评估主要依赖于交叉验证及多产品对比分析。用户在使用时应注意历史遥感数据固有的不确定性，建议结合多源数据进行综合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1990/05/01-1990/10/31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土地覆盖制图, 历史基准, 时间序列分类, Landsat, 苔原植被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84.09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帅艳民,  曲歌,  霍思慧,  马现伟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曲歌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帅艳民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帅艳民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北极陆地环境变化及其效应研究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帅艳民,曲歌,霍思慧,马现伟. ARC-1990：1990年泛北极地区30米分辨率土地覆盖图. 国家冰川冻土沙漠科学数据中心(http://www.ncdc.ac.cn), 2026. https://cstr.cn/CSTR:11738.11.NCDC.ARCTIC-CHANGE.DB7127.2026.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