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2014-2016年青藏高原西大滩(XDTMS)冻土气象数据集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set of permafrost in Xidatan, Qinghai- Tibet Plateau, 2014-2016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10.12072/ncdc.CCI.db0017.2020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2014-2016年青藏高原西大滩观测场冻土气象数据集，包括辐射数据在内的常规气象数据及浅层土壤温湿度、热通量等数据，共15个数据指标含有积雪厚度（cm）、降水（mm）、2m空气温度（℃）、2m空气水汽压（kp）、2m风速（m/s）、向上长波辐射（w/㎡）、向下长波辐射（w/㎡）、向上短波辐射(w/㎡)、向下短波辐射(w/㎡)、净辐射(w/㎡)、光合有效辐射(umol/㎡)、5cm土温(℃)、5cm土壤含水量（L/L）、5cm土壤热通量(w/㎡)数据是通过布设在高原上的自动气象站观测获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自动气象站观测获得，10分钟采样一次,30分钟平均值输出。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本数据表是自动气象站观测获取，经人工校准后手工录入,缺测及误差数据用NAN标识。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严格按照仪器操作规范进行观测和数据采集，参照观测仪器精度。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中国科学院青藏高原冰冻圈观测研究站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4538.0m-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5100.0m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土壤温湿度，热通量，辐射数据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西大滩综合观测场，中国科学院青藏高原冰冻圈观测研究站，青藏高原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肖瑶,  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史健宗, 肖瑶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冻土水热过程及其对气候的响应研究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肖瑶,乔永平. 2014-2016年青藏高原西大滩(XDTMS)冻土气象数据集. 国家冰川冻土沙漠科学数据中心(http://www.ncdc.ac.cn), 2020. https://cstr.cn/CSTR:11738.11.ncdc.CCI.2020.62.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