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2014-2016年青藏高原西大滩(XDTMS)冻土气象数据集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permafrost in Xidatan, Qinghai- Tibet Plateau, 2014-2016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2014-2016年青藏高原西大滩观测场冻土气象数据集，包括辐射数据在内的常规气象数据及浅层土壤温湿度、热通量等数据，共15个数据指标含有积雪厚度（cm）、降水（mm）、2m空气温度（℃）、2m空气水汽压（kp）、2m风速（m/s）、向上长波辐射（w/㎡）、向下长波辐射（w/㎡）、向上短波辐射(w/㎡)、向下短波辐射(w/㎡)、净辐射(w/㎡)、光合有效辐射(umol/㎡)、5cm土温(℃)、5cm土壤含水量（L/L）、5cm土壤热通量(w/㎡)数据是通过布设在高原上的自动气象站观测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自动气象站观测获得，10分钟采样一次,30分钟平均值输出。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本数据表是自动气象站观测获取，经人工校准后手工录入,缺测及误差数据用NAN标识。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严格按照仪器操作规范进行观测和数据采集，参照观测仪器精度。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土壤温湿度，热通量，辐射数据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西大滩综合观测场，中国科学院青藏高原冰冻圈观测研究站，青藏高原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  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史健宗, 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冻土水热过程及其对气候的响应研究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肖瑶,乔永平. 2014-2016年青藏高原西大滩(XDTMS)冻土气象数据集. 国家冰川冻土沙漠科学数据中心(http://www.ncdc.ac.cn), 2020. https://cstr.cn/CSTR:11738.11.ncdc.CCI.2020.62.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