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全球1:100万补充等高线数据集（2013年）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1:1000000 supplementary Contour line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数据集为全球100万补充等高线数据集，补充中间等高线，间隔为500米。数据的时间范围为2013年 比例尺为 1:100万 字段1：ELEVATION (等高线间距) 数据类型：Long Integer（10） 字段2：Shape_Leng (长度) 数据类型：Double（0）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补充等高线, 等高线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全球1:100万补充等高线数据集（2013年）. 国家冰川冻土沙漠科学数据中心(http://www.ncdc.ac.cn), 2020. https://cstr.cn/CSTR:11738.11.ncdc.Westdc.2020.762.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