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祁连山综合观测网：黑河流域地表过程综合观测网（大满超级站大孔径闪烁仪-2018）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450和BLS900型号的大孔径闪烁仪，北塔为BLS900的接收端和BLS450的发射端，南塔为BLS900的发射端和BLS450的接收端。观测时间为2018年1月1日至2018年12月31日。站点位于甘肃省张掖市大满灌区内，下垫面是玉米、果园和大棚，以玉米为主。北塔的经纬度是100.3785°E，38.8607°N，南塔的经纬度是100.3685°E，38.8468°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1.43E-13）；（2）剔除解调信号强度较弱的数据（Average X Intensity  关于发布数据的几点说明：（1）中游LAS数据以BLS900为主，缺失时刻由BLS450观测补充，两者都缺失则以-6999标记。（2）数据表头：Date/Time ：日期/时间（格式：yyyy/m/d h:mm），Cn2 ：空气折射指数结构参数（单位：m-2/3），H_LAS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祁连山综合观测网：黑河流域地表过程综合观测网（大满超级站大孔径闪烁仪-2018）.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