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flow data of Kyrgyzstan in Central Asia from 1936 to 1985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Karasu River (pravaya river mouth, 1937-1985), kashkasu River (river mouth, 1936-1985), kegat River (kerdong, 1936-1985), kekekejart River (aktala, 1936-1985), kekemeren River (zumgor, 1937-1985), kehojabakilgan River in Kyrgyzstan (hydrological station, data recording time) (andalkkhan, 1945-1985), kichne Kizilsu River (Pokrovka, 1942-1985), kirgizatta River (kirgizatta, 1936-1985), kochkor River (kochkolka, 1936-1985), kugalt River (mikhaorovkaye, 1936-1985), kurduk River (sarebrak, 1937-1985), kumeshtag River (yangi, 1936-1) 985), the monthly average discharge data of 83 hydrological stations of 74 rivers, such as kurkuleusu River (qiongkulchang, 1936-1985), kurshabu River (gurcha, 1937-1985), and kezirsu River (bakhabluk, 1936-1985).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monthly data is obtained by averaging the daily data observed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was translated by translators and meteorological researchers, and then archived.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time:1936/01/01-1985/12/31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place:There are 83 hydrological stations in 74 rivers in Central Asia, including pravaya estuary, estuary, kordong, aktara, zhumger, andarkhan, Pokrovka, Kirgiz ATA, kochkolka, mikhorovkaye, sarebluk, Yangji, junkurchang, gurcha, bakkabluk, etc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2264.0m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River discharge,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Time:1936-1985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Place:Karabalt River,  Chu River,  Sur River,  Johnkoisu River,  Shams River,  Kumeshtag River,  Padshahata River,  Yassu River,  Uchikoshoi River,  Jongkirsu River,  Qiupu River,  Karakujur River,  Karakor River,  Atbash River,  Karakorza River,  Kurduk River,  Jergotal River,  Aksu River,  Gyantyaksai River,  Gawasai River,  Ararcha River,  Chatkar River,  Shaudansai River,  Joel bonata River,  Kekemelon River,  Khojabakirgan River,  Kochkol River,  Zhuwuku River,  Kashkasu River,  The river abshirsh,  Medantar River,  Kyrgyzstan,  Akbula River,  Talas River,  Arasan River,  Tossol River,  Dongguzitao River,  Onarcha River,  Tulasu River,  Kegat River,  Kurkuliusu River,  Urmaral River,  Tyulek River,  Grand narun,  Changjiete River,  Tamga River,  Suek River,  Chiralma River,  Kugart River,  Narun River,  Thar River,  Korshab River,  Kirgizata River,  Malisu River,  Johnkaynde River,  Zelger River,  Uzunakhemat River,  Chadak River,  Soxhe River,  Kekejart River,  Jilgaran River,  Aravansai River,  Kichne kezilsu River,  OIGA inger River,  Kejilsu River,  Shankor River,  Turgeneksu River,  Central Asia,  Isfala River,  Peshtash River,  Qiong jargar Chak River,  Kalasu River,  Akjielek River,  Marei River,  Jonkming River,  Balskawin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69.82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Monthly average flow data of Kyrgyzstan in Central Asia from 1936 to 1985 (partial years). National Cryosphere Desert Data Center(http://www.ncdc.ac.cn), 2021. https://cstr.cn/CSTR:11738.11.ncdc.nieer.2020.1350.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