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1936-1985年（部分年份）中亚地区吉尔吉斯斯坦逐月平均流量数据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flow data of Kyrgyzstan in Central Asia from 1936 to 1985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吉尔吉斯斯坦（河流（水文站，数据记录时间））的卡拉苏河（普拉瓦亚河口，1937-1985）、卡什卡苏河（河口，1936-1985）、克加特河（科尔东，1936-1985）、凯克杰尔特河（阿克塔拉，1936-1985）、凯克梅伦河（朱姆戈尔，1937-1985）、克霍贾巴基尔甘河（安达尔克汉，1945-1985）、基奇涅-克济尔苏河（波克罗夫卡，1942-1985）、基尔吉扎塔河（基尔吉兹阿塔，1936-1985）、科奇科尔河（科奇科尔卡，1936-1985）、库加尔特河（米克豪罗夫卡耶，1936-1985）、库尔杜克河（萨雷布拉克，1937-1985）、库梅什塔格河（扬吉，1936-1985）、库尔库列乌苏河（琼库尔昌，1936-1985）、库尔沙布河（古尔恰，1937-1985）、克济尔苏河（巴卡布拉克，1936-1985）等74条河流的83个水文站的的逐月平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1936/01/01-1985/12/31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中亚地区吉尔吉斯斯坦 普拉瓦亚河口,河口,科尔东,阿克塔拉,朱姆戈尔,安达尔克汉,波克罗夫卡,基尔吉兹阿塔,科奇科尔卡,米克豪罗夫卡耶,萨雷布拉克,扬吉,琼库尔昌,古尔恰,巴卡布拉克等74条河流的83个水文站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2264.0m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河流流量,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卡拉巴尔特河,  楚河,  瑟尔河,  琼科伊苏河,  沙姆斯河,  库梅什塔格河,  帕德沙阿塔河,  亚斯苏河,  乌奇科绍伊河,  琼克济尔苏河,  秋普河,  卡拉库朱尔河,  卡拉科尔河,  阿特巴什河,  卡拉库尔扎河,  库尔杜克河,  杰尔格塔尔河,  阿克苏河,  坚特亚克赛河,  加瓦赛河,  阿拉阿尔恰河,  恰特卡尔河,  沙乌丹塞河,  乔尔波纳塔河,  凯克梅伦河,  克霍贾巴基尔甘河,  科奇科尔河,  朱乌库河,  卡什卡苏河,  阿布什尔赛河,  迈丹塔尔河,  吉尔吉斯斯坦,  阿克布拉河,  塔拉斯河,  阿拉桑河,  托斯索尔河,  东古兹套河,  奥纳尔恰河,  图拉苏河,  克加特河,  库尔库列乌苏河,  乌尔马拉尔河,  秋列克河,  大纳伦河,  昌捷特河,  塔姆加河,  苏耶克河,  奇拉尔马河,  库加尔特河,  纳伦河,  塔尔河,  库尔沙布河,  基尔吉扎塔河,  迈利苏河,  琼卡因德河,  泽尔格尔河,  乌祖纳克赫马特河,  恰达克河,  索克赫河,  凯克杰尔特河,  吉尔加兰河,  阿拉万赛河,  基奇涅-克济尔苏河,  奥伊加因格河,  克济尔苏河,  尚科尔河,  图尔格纳克苏河,  中亚地区,  伊斯法拉河,  别什塔什河,  琼贾尔格尔恰克河,  卡拉苏河,  阿克捷列克河,  马雷河,  琼克明河,  巴尔斯卡温河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1936-1985年（部分年份）中亚地区吉尔吉斯斯坦逐月平均流量数据. 国家冰川冻土沙漠科学数据中心(http://www.ncdc.ac.cn), 2021. https://cstr.cn/CSTR:11738.11.ncdc.nieer.2020.1350.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