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  该数据集包含了2019年6月1日至2019年9月20日的黑河水文气象观测网中游大满超级站叶面积指数观测数据。站点(100.376° E, 38.853° N)位于甘肃省张掖市大满灌区内，海拔1556m，下垫面是玉米。观测样方共计7个，每个样方大小约30m×30m，经纬度分别为(100.376°E, 38.853°N)、(100.377° E, 38.858°N)、(100.374°E, 38.855°N)、(100.374°E, 38.858°N)、(100.371°E, 38.854°N)、(100.369°E, 38.854°N)、(100.369°E, 38.854°N)。每个样方内布设5个冠层下节点和1个冠层上节点。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生态系统关键参量监测设备研制与生态物联网示范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祁连山综合观测网：黑河流域地表过程综合观测网（大满超级站叶面积指数-2019）.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