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2011年黑河上游葫芦沟流域大本营综合环境观测系统日尺度数据集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scale data set of the base camp integrated environmental observation system in hulugou basin of the upper reaches of Heihe River in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10.12072/ncdc.nieer.db3305.2023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上游葫芦沟流域大本营综合环境观测系统日尺度数据集是祁连站在大本营观测点布设1套ENVIS自动气象站(德国，IMKO)。并由ENVIS数采系统自动存储。此数据集为2011年1月1日至2011年12月31日日尺度数据，包括气温1.5m、湿度1.5m、气温2.5m、湿度2.5m、土壤水分0cm、土壤水分20cm、土壤水分40cm、土壤水分60cm、土壤水分80cm、土壤水分160cm、降水量、风速1.5m、风速2.5m、风向1.5m、地热通量5cm、地热通量10cm、净辐射、总辐射、反射辐射、地表温度、地温20cm、地温40cm、地温60cm、地温80cm、地温120cm、地温160cm、CO2、气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原始数据，未经过人工处理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数据质量较高，数据基本没有缺失，对各个传感器采集的据进行了初步验证，结果显示各个传感器的运行状况良好，采集的数据真实可信，可以根据此数据做进一步的分析。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葫芦沟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气压, 降水, 湿度,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祁连县,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13919408816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hancht@lzb.ac.cn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2011年黑河上游葫芦沟流域大本营综合环境观测系统日尺度数据集. 国家冰川冻土沙漠科学数据中心(http://www.ncdc.ac.cn), 2020. https://cstr.cn/CSTR:11738.11.ncdc.nieer.2020.1170.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