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2014年岗日嘎布地区数字高程模型数据集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DEM data set of Gangri Gabu area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10.12072/ncdc.DIMaC.db0047.2020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昆仑山岗日嘎布地区，数据内容为2014年岗日嘎布地区数字高程模型，数据格式为GeoTIFF格式。数据集包含2014年岗日嘎布地区数字高程模型GeoTIFF文件，文件为单波段文件，包含的内容为2014年岗日嘎布地区数字高程模型。采集地区为念青唐古拉山东段岗日嘎布地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2014年欧空局TanDEM-X和TerraSAR-X姊妹雷达卫星像对数据。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DEM的生成采用GAMMA软件进行预处理和干涉测量（以2014年TanDEM-X/TerraSAR-X雷达卫星遥感资料），然后利用《多功能DEM校正器》软件，参考2000年30米分辨率SRTM数据，对其进行反复配准和校正，确保其与该地区其它DEM数据具有统一的高程基准和最小的坐标偏差，并使用ICESat卫星激光测高数据对成果数据进行精度评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使用搭载TerraSAR-X和TanDEM-X传感器的平台，同时观测，获取地面同一地物目标的复数数据（包括振幅和相位信息），组成干涉对。经过精确配准后对复数图像进行共轭相乘可得到复干涉纹图。利用飞行平台、波束视及基线之间的几何关系，对复干涉纹图中的相位信息进行解缠，从而得到地面高程信息。其垂直方向的绝对精度优于10 m，相对精度在局部坡度角&gt;20%时达到4 m，&lt;20%时精度达到2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岗日嘎布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岗日嘎布, DEM, 雷达干涉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岗日嘎布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 蒋宗立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郭万钦,蒋宗立. 2014年岗日嘎布地区数字高程模型数据集. 国家冰川冻土沙漠科学数据中心(http://www.ncdc.ac.cn), 2020. https://cstr.cn/CSTR:11738.11.ncdc.DIMaC.2020.111.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