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泄水闸门前淤堵物快速清理装备试验室测试记录数据（2025年）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Sluice gate front clogging rapid cleaning equipment laboratory test record data(2025)</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10.12072/ncdc.db7660.2026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11738.11.ncdc.db7660.2026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其他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泄水闸门前淤堵物快速清理装备试验室测试记录数据包括装备作业深度、破碎能力、绞吸流量、最大抓取重量等测试数据，装备测试地点为深海矿产资源开发利用技术国家重点实验室。作业深度数据通过装备关键元器件在高压深水仓内耐压测试测得，破碎能力通过装备一定时间内破碎混凝土块至可抓起重量进行测算，绞吸流量通过装备一定时间内绞吸泥水混合物体积测算，最大抓取重量通过装备抓取混凝土块重量进行测算。</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  数据来源于泄水闸门前淤堵物快速清理装备在深海矿产资源开发利用技术国家重点实验室的试验水池和高压深水仓内开展相关测试测得。</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  （1）作业深度数据通过数字精密压力表上显示的数字读取；   （2）破碎能力通过液压破碎锤将一定重量的混凝土块破碎至抓手可抓取重量及尺寸大小所用时间测算，具体为待破碎混凝土块的质量与破碎时间的比值，该方法已经专家评审认可；   （3）绞吸流量通过装备一定时间内绞吸泥水混合物体积进行测算，具体为绞吸泥水混合物体积与绞吸时间的比值，该方法已经专家评审认可；   （4）最大抓取重量通过装备抓取混凝土块的最大重量进行测算，具体通过电子台秤显示的数字读取。</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  数据均为通过校准的仪器设备测量所得，精度满足第三方机构检测的要求，经多次重复测量与均值处理，所有流程均记录归档，支持结果可追溯与可复现。</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2025/07/18-2025/08/09</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中国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390.9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*.pdf,*.doc</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日</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库坝系统, 装备, 性能测试</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工程与技术科学基础学科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中国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13247168556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lixing3@cjwsjy.com.cn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田金章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田金章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李星</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2022YFC3005404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库坝系统自然灾害损害应急调度决策及泄水建筑物快速修复技术与装备</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田金章. 泄水闸门前淤堵物快速清理装备试验室测试记录数据（2025年）. 国家冰川冻土沙漠科学数据中心(http://www.ncdc.ac.cn), 2026. https://cstr.cn/CSTR:11738.11.ncdc.db7660.2026.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