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泄水闸门前淤堵物快速清理装备试验室测试记录数据（2025年）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Sluice gate front clogging rapid cleaning equipment laboratory test record data(2025)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试验室测试记录数据包括装备作业深度、破碎能力、绞吸流量、最大抓取重量等测试数据，装备测试地点为深海矿产资源开发利用技术国家重点实验室。作业深度数据通过装备关键元器件在高压深水仓内耐压测试测得，破碎能力通过装备一定时间内破碎混凝土块至可抓起重量进行测算，绞吸流量通过装备一定时间内绞吸泥水混合物体积测算，最大抓取重量通过装备抓取混凝土块重量进行测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  数据来源于泄水闸门前淤堵物快速清理装备在深海矿产资源开发利用技术国家重点实验室的试验水池和高压深水仓内开展相关测试测得。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  （1）作业深度数据通过数字精密压力表上显示的数字读取；   （2）破碎能力通过液压破碎锤将一定重量的混凝土块破碎至抓手可抓取重量及尺寸大小所用时间测算，具体为待破碎混凝土块的质量与破碎时间的比值，该方法已经专家评审认可；   （3）绞吸流量通过装备一定时间内绞吸泥水混合物体积进行测算，具体为绞吸泥水混合物体积与绞吸时间的比值，该方法已经专家评审认可；   （4）最大抓取重量通过装备抓取混凝土块的最大重量进行测算，具体通过电子台秤显示的数字读取。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  数据均为通过校准的仪器设备测量所得，精度满足第三方机构检测的要求，经多次重复测量与均值处理，所有流程均记录归档，支持结果可追溯与可复现。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2025/07/18-2025/08/09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性能测试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田金章. 泄水闸门前淤堵物快速清理装备试验室测试记录数据（2025年）.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