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Statistics on the Number of Large and Medium-sized Industrial Enterprises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11738.11.NCDC.YRIVER.DB2871.2023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mainly provides statistics on the number of large and medium-sized industrial enterprises in the Yellow River Basin across 9 provinces (Henan, Shanxi, Shaanxi, Shandong, Qinghai, Sichuan, Gansu, Ningxia, and Inner Mongolia) and 22 cities (Jiaozuo, Zhengzhou, Puyang, Weinan, Luliang, Xinzhou, Linfen, Yuncheng, Heze, Jining, Tai'an, Jinan, Binzhou, Zibo, Dongying, Aba Tibetan Autonomous Prefecture, Lanzhou, Baiyin, Zhongwei, Wuhai, Bayannur, and Erdos). The primary unit of measurement is the number of enterprises. The data sources for this dataset mainly include the yearbook materials published by the statistics bureaus of various provinces, cities, and counties from 2015 to 2019.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of this data set mainly include the yearbook data from 2015 to 2019 issued by the statistical bureaus of provinces, cities and counties: Statistical yearbook of Sanmenxia City from 2015 to 2019, Luoyang statistical yearbook 2015 ~ 2019 statistical yearbook, Statistical yearbook of Jiaozuo City from 2015 to 2019, Zhengzhou statistical yearbook 2015 ~ 2019 statistical yearbook, Statistical yearbook of Xinxiang City from 2015 to 2019, Kaifeng statistical yearbook 2015 ~ 2019, Statistical yearbook of Puyang City from 2015 to 2019, Yulin statistical yearbook 2015 ~ 2019, Statistical yearbook of Yan'an City from 2015 to 2019, Weinan statistical yearbook 2015 ~ 2019, Xinzhou statistical yearbook 2015 ~ 2019, Linfen statistical yearbook 2015 ~ 2019, Statistical yearbook of Yuncheng City from 2015 to 2019, Luliang statistical yearbook 2015 ~ 2019, Heze statistical yearbook 2015 ~ 2019, Jining statistical yearbook 2015 ~ 2019, Statistical yearbook of Tai'an City from 2015 to 2019, Liaocheng statistical yearbook 2015 ~ 2019, Jinan statistical yearbook 2015 ~ 2019 statistical yearbook, Binzhou statistical yearbook 2015 ~ 2019, Zibo statistical yearbook 2015 ~ 2019, Statistical yearbook of Dongying City from 2015 to 2019, Statistical yearbook of Qinghai Province from 2015 to 2019, Statistical yearbook of Aba Tibetan and Qiang Autonomous Prefecture from 2015 to 2019, Lanzhou statistical yearbook 2015 ~ 2019 statistical yearbook, Statistical yearbook of Zhongwei city from 2015 to 2019, Wuzhong statistical yearbook 2015 ~ 2019, Yinchuan statistical yearbook 2015 ~ 2019, Ordos statistical yearbook 2015 ~ 2019 statistical yearbook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 Manually collect, sort and extract.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time:2015/12/01-2019/12/31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Large and Medium-sized, Statistical Yearbook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Place:Shanxi Province,  Shaanxi Province,  Henan Province,  Yellow River Basin,  Shandong,  Inner Mongolia,  Sichuan,  Ningxia,  Gansu Province,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Statistics on the Number of Large and Medium-sized Industrial Enterprises in the Yellow River Basin from 2015 to 2019. National Cryosphere Desert Data Center(http://www.ncdc.ac.cn), 2021. https://cstr.cn/CSTR:11738.11.NCDC.YRIVER.DB2871.2023.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