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2015-2019年黄河流域大中型工业企业单位数统计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Statistics on the Number of Large and Medium-sized Industrial Enterprises in the Yellow River Basin from 2015 to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10.12072/ncdc.YRiver.db0025.2021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11738.11.NCDC.YRIVER.DB2871.2023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主要统计了9个省份（河南、山西、陕西、山东、青海、四川、甘肃、宁夏、内蒙古）；22个市级（焦作、郑州、濮阳、渭南、吕梁、忻州、临汾、运城、菏泽、济宁、泰安、济南、滨州、淄博、东营、阿坝藏族自治州、兰州、白银、中卫、乌海、巴彦淖尔、鄂尔多斯）关于黄河流域大中型工业企业单位的数量，主要单位数为：个。   本数据集数据源主要有各省市县统计局发布的2015年至2019年年鉴资料。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  本数据集数据源主要有各省市县统计局发布的2015年至2019年年鉴资料： 三门峡市统计年鉴2015年～2019年统计年鉴， 洛阳市统计年鉴2015年～2019年统计年鉴， 焦作市统计年鉴2015年～2019年统计年鉴， 郑州市统计年鉴2015年～2019年统计年鉴， 新乡市统计年鉴2015年～2019年统计年鉴， 开封市统计年鉴2015年～2019年统计年鉴， 濮阳市统计年鉴2015年～2019年统计年鉴， 榆林市统计年鉴2015年～2019年统计年鉴， 延安市统计年鉴2015年～2019年统计年鉴， 渭南市统计年鉴2015年～2019年统计年鉴， 忻州市统计年鉴2015年～2019年统计年鉴， 临汾市统计年鉴2015年～2019年统计年鉴， 运城市统计年鉴2015年～2019年统计年鉴， 吕梁市统计年鉴2015年～2019年统计年鉴， 菏泽市统计年鉴2015年～2019年统计年鉴， 济宁市统计年鉴2015年～2019年统计年鉴， 泰安市统计年鉴2015年～2019年统计年鉴， 聊城市统计年鉴2015年～2019年统计年鉴， 济南市统计年鉴2015年～2019年统计年鉴， 滨州市统计年鉴2015年～2019年统计年鉴， 淄博市统计年鉴2015年～2019年统计年鉴， 东营市统计年鉴2015年～2019年统计年鉴， 青海省统计年鉴2015年～2019年统计年鉴， 阿坝藏族羌族自治州统计年鉴2015年～2019年统计年鉴， 兰州市统计年鉴2015年～2019年统计年鉴， 中卫市统计年鉴2015年～2019年统计年鉴， 吴忠市统计年鉴2015年～2019年统计年鉴， 银川市统计年鉴2015年～2019年统计年鉴， 鄂尔多斯市统计年鉴2015年～2019年统计年鉴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  人工收集整理并摘录。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2015/12/01-2019/12/31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34.5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大中型工业企业, 统计年鉴, 黄河流域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 河南省,  陕西省,  山东,  内蒙古,  四川,  山西省,  宁夏,  甘肃省,  青海省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2015-2019年黄河流域大中型工业企业单位数统计. 国家冰川冻土沙漠科学数据中心(http://www.ncdc.ac.cn), 2021. https://cstr.cn/CSTR:11738.11.NCDC.YRIVER.DB2871.2023.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