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2015-2019年黄河流域大中型工业企业单位数统计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Statistics on the Number of Large and Medium-sized Industrial Enterprises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10.12072/ncdc.YRiver.db0025.2021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11738.11.NCDC.YRIVER.DB2871.2023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统计了9个省份（河南、山西、陕西、山东、青海、四川、甘肃、宁夏、内蒙古）；22个市级（焦作、郑州、濮阳、渭南、吕梁、忻州、临汾、运城、菏泽、济宁、泰安、济南、滨州、淄博、东营、阿坝藏族自治州、兰州、白银、中卫、乌海、巴彦淖尔、鄂尔多斯）关于黄河流域大中型工业企业单位的数量，主要单位数为：个。   本数据集数据源主要有各省市县统计局发布的2015年至2019年年鉴资料。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三门峡市统计年鉴2015年～2019年统计年鉴， 洛阳市统计年鉴2015年～2019年统计年鉴， 焦作市统计年鉴2015年～2019年统计年鉴， 郑州市统计年鉴2015年～2019年统计年鉴， 新乡市统计年鉴2015年～2019年统计年鉴， 开封市统计年鉴2015年～2019年统计年鉴， 濮阳市统计年鉴2015年～2019年统计年鉴， 榆林市统计年鉴2015年～2019年统计年鉴， 延安市统计年鉴2015年～2019年统计年鉴， 渭南市统计年鉴2015年～2019年统计年鉴， 忻州市统计年鉴2015年～2019年统计年鉴， 临汾市统计年鉴2015年～2019年统计年鉴， 运城市统计年鉴2015年～2019年统计年鉴， 吕梁市统计年鉴2015年～2019年统计年鉴， 菏泽市统计年鉴2015年～2019年统计年鉴， 济宁市统计年鉴2015年～2019年统计年鉴， 泰安市统计年鉴2015年～2019年统计年鉴， 聊城市统计年鉴2015年～2019年统计年鉴， 济南市统计年鉴2015年～2019年统计年鉴， 滨州市统计年鉴2015年～2019年统计年鉴， 淄博市统计年鉴2015年～2019年统计年鉴， 东营市统计年鉴2015年～2019年统计年鉴， 青海省统计年鉴2015年～2019年统计年鉴， 阿坝藏族羌族自治州统计年鉴2015年～2019年统计年鉴， 兰州市统计年鉴2015年～2019年统计年鉴， 中卫市统计年鉴2015年～2019年统计年鉴， 吴忠市统计年鉴2015年～2019年统计年鉴， 银川市统计年鉴2015年～2019年统计年鉴， 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大中型工业企业, 统计年鉴,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山西省,  陕西省,  河南省,  黄河流域,  山东,  内蒙古,  四川,  宁夏,  甘肃省,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2015-2019年黄河流域大中型工业企业单位数统计. 国家冰川冻土沙漠科学数据中心(http://www.ncdc.ac.cn), 2021. https://cstr.cn/CSTR:11738.11.NCDC.YRIVER.DB2871.2023.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