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A dataset of high-resolution optical remote sensing satellite image sample of sediment storage dams in the upper and middle reaches of the Yellow River</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10.12072/ncdc.nieer.db4212.2024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11738.11.NCDC.NIEER.DB4212.2024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Soil and Water Conservation</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sample is based on Google Earth remote sensing image data, and the BIGEMAP map downloader is used to obtain Google Earth satellite images with a zoom level of 19, with a resolution of 0.54m/pixel, including red, green, and blue bands</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  A silt dam is generally located in a channel, resembling a dam, narrow at the top and wide at the bottom; At least one side of the dam body is silted land, cultivated land, or water; There can be multiple silt dams in a channel. Slice the image and label each slice after slicing. Use ArcGIS Pro's training sample manager to label samples</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sample markers come from the densely built areas of silt dams in the upper and middle reaches of the Yellow River, mainly including Yulin area in Shaanxi Province, Lvliang and Fenxi County in Shanxi Province. According to statistical data analysis, the number of silt dams built in these two areas accounts for more than 60% of the national total, indicating the universality of the sample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time:2018/10/23-2022/11/30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place:The upper and middle reaches of the Yellow River region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size:1.6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format:*.tif, *.twf, *.xml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Theme:check dam, remote sensing image samples, image recognition</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Time:2018 2019 2020 2021 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Place:The upper and middle reaches of the Yellow River region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37.81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108.36</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112.16</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33.62</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contacts:Li Hongxing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contributors:MIN Yufang,  AI Minghao,  Zhang Yaonan,  HUANG Bo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author:MIN Yufang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manager:MIN Yufang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number:2021YFF0704200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MIN Yufang, AI Minghao, Zhang Yaonan, HUANG Bo. A dataset of high-resolution optical remote sensing satellite image sample of sediment storage dams in the upper and middle reaches of the Yellow River. National Cryosphere Desert Data Center(http://www.ncdc.ac.cn), 2024. https://cstr.cn/CSTR:11738.11.NCDC.NIEER.DB4212.2024.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