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Qinghai-Tibet Plateau Lake Semantic Segmentation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a visible-spectrum Google Earth remote sensing dataset of lake water bodies on the Qinghai-Tibet Plateau, covering the entire plateau region and composed of RGB images. It contains 6,774 images with a resolution of 256×256 pixels, 96 DPI, and 24-bit depth. In this dataset, only lakes (excluding rivers, reservoirs, ponds, etc.) are annotated, and all annotations were labeled using the labelme tool.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 Google Earth.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ensure the model's learning capability for samples, we divided the images into non-overlapping patches and applied a data balancing strategy. Images with excessively high proportions of negative samples were discarded.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 256*256.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size:520.5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semantic analysis, Qinghai-Tibet Plateau</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zhaobin,  Zhang Yaonan,  Gao xiong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zhaobin </w:t>
      </w:r>
      <w:proofErr w:type="gramStart"/>
      <w:r>
        <w:rPr>
          <w:rFonts w:ascii="Times New Roman" w:hAnsi="Times New Roman" w:hint="eastAsia"/>
          <w:sz w:val="24"/>
          <w:szCs w:val="24"/>
          <w:lang w:eastAsia="zh-CN"/>
        </w:rPr>
        <w:t xml:space="preserve">,  Gao xiong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zhaobin , Gao xiong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 E01Z7902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zhaobin, Zhang Yaonan, Gao xiong. Qinghai-Tibet Plateau Lake Semantic Segmentation Dataset. National Cryosphere Desert Data Center(http://www.ncdc.ac.cn), 2021. https://cstr.cn/CSTR:11738.11.ncdc.NIEER.2021.1971.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Zhaobin, Gao Xiong, Zhang Yaonan, Zhao Guohui. [J]. Remote Sensing, 2020, . [J]. 12, (24):4140. MSLWENet: A Novel Deep Learning Network for Lake Water Body Extraction of Google Remote Sensing Images[J].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