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四川省都江堰市根-土复合体三轴及常规试验数据集（2021-2022年2月）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Triaxial and routine test data set of root soil complex in Dujiangyan City, Sichuan Province (2021-february 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  该数据集研究了含根量（3根、6根和9根）和不同植物对土体强度（200kpa、600kpa和1000kpa）的影响，开展不同含根量及不同植物种类的根-土复合体常规三轴试验，并进行数据整合。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  由人工采集土样，采集地点为都江堰市龙池镇。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  将根系夹土带回，将土过筛，制作标准环刀试样。通过配置不同含水率和不同含根量的环刀标准样，来定性分析根系对复合土样强度的影响。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  样本由人工进行采集，实验操作步骤符合标准规范，取得的数据真实可靠。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2021/01/01-2022/02/28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都江堰市龙池镇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根系土, 三轴试验, 抗剪强度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都江堰市龙池镇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吴礼舟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钟彩尹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吴礼舟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工程扰动黄土滑坡成灾机理与预测评价方法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吴礼舟. 四川省都江堰市根-土复合体三轴及常规试验数据集（2021-2022年2月）. 国家冰川冻土沙漠科学数据中心(http://www.ncdc.ac.cn), 2022. https://cstr.cn/CSTR:11738.11.ncdc.LANDSLIDE.db2062.2022.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