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甘肃省30米分辨率数字高程模型（DEM）数据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 meter resolution digital elevation model (DEM) data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  本数据以ASTERG DEM30M分辨率数字高程数据为数据源，进行影像处理后，生成空间分辨率为30M的DEM数据产品。该数据可为甘肃省科学研究提供基础数据支持。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  甘肃省30m分辨率DEM数据来自地理空间数据云的ASTERG DEM30M分辨率数字高程数据，该数据目前免费分发，可以从地理空间数据云网站免费下载。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  对原数据进行拼接、投影等影像处理，再利用甘肃省边界裁剪，生成空间分辨率为30M的DEM数据产品。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DEM, 30M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甘肃省30米分辨率数字高程模型（DEM）数据. 国家冰川冻土沙漠科学数据中心(http://www.ncdc.ac.cn), 2023. https://cstr.cn/CSTR:11738.11.NCDC.GSEER.DB3978.2023.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