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全球1:100万公园及保护区数据集（2013年）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Global 1:1 million parks and reserves dataset (2013)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10.12072/ncdc.westdc.db3868.2023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数据集为全球100万公园及保护区数据，包括全球主要的公园空间分布面及其名称等属性数据。主要监测指标：时间范围为2013年\比例尺为 1:100万ENG_NAME (公园名称)数据类型：Text（200）CNTRY_NAME (国家名称)数据类型：Text（75）CNTRY_CODE (国家简称)数据类型：Text（75）、Shape_Leng (长度)Shape_Area (面积)\数据类型：DOUBLE（0)。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购买自ADC WorldMap7.1数据库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用arcmap对数据库进行导出及整理，做了几何、拓扑和属性检查，对所有多边形都是用ArcGIS Repair Geometry工具进行检查。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全球范围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694.5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/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公园, 保护区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-79.00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盖春梅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全球1:100万公园及保护区数据集（2013年）. 国家冰川冻土沙漠科学数据中心(http://www.ncdc.ac.cn), 2021. https://cstr.cn/CSTR:11738.11.ncdc.Westdc.2021.832.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