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1:1 million parks and reserves dataset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10.12072/ncdc.westdc.db3868.2023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includes data on 1 million parks and protected areas worldwide, including attribute data such as the spatial distribution and names of major parks worldwide. Main monitoring indicators: Time range is 2013, with a scale of 1:1 million ENG_ NAME (Park Name) Data Type: Text (200) CNTRY_ NAME (country name) Data type: Text (75) CNTRY_ CODE (country abbreviation) data type: Text (75), Shape_ Length Shape_ Area Data type: DOUBLE (0)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Purchased from ADC worldmap7.1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ArcMap is used to export and sort out the database, check the geometry, topology and attributes, and ArcGIS repair geometry tool is used to check all polygons.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place:Worldwide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Theme:park, reserve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Global 1:1 million parks and reserves dataset (2013). National Cryosphere Desert Data Center(http://www.ncdc.ac.cn), 2021. https://cstr.cn/CSTR:11738.11.ncdc.Westdc.2021.832.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