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四川甘孜州泸定县6.8级地震震中扩展200km范围12.5m分辨率数字高程模型（DEM）数据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12.5m resolution digital elevation model (DEM) data of 200 km extended epicenter of the m s6.8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10.12072/ncdc.NIEER.db2410.2022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11738.11.ncdc.NIEER.db2410.2022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  该数据集采用ALOS卫星的测绘成果，经过图像拼接、投影转化、裁剪等处理，生成12.5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：https://search.asf.alaska.edu/#/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  利用Python程序，将分幅数据进行格式转换、拼接、裁剪等处理，得到12.5m分辨率DEM数据。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四川甘孜州泸定县, DEM, 12.5m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四川甘孜州泸定县6.8级地震震中扩展200km范围12.5m分辨率数字高程模型（DEM）数据. 国家冰川冻土沙漠科学数据中心(http://www.ncdc.ac.cn), 2022. https://cstr.cn/CSTR:11738.11.ncdc.NIEER.db2410.2022.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