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祁连山综合观测网：黑河流域地表过程综合观测网（阿柔超级站宇宙射线观测系统-2019）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阿柔超级站宇宙射线观测系统数据。站点位于青海省祁连县阿柔乡草达坂村，下垫面是亚高山山地草甸。观测点的经纬度是100.4643°E, 38.0473°N，海拔3033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(2018)和Che et al. (2019)，观测数据处理请参考Zhu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刘绍民,车涛,朱忠礼,徐自为,张阳,谭俊磊,任志国,李新. 祁连山综合观测网：黑河流域地表过程综合观测网（阿柔超级站宇宙射线观测系统-2019）.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